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7.999999999996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2"/>
        <w:gridCol w:w="1992"/>
        <w:gridCol w:w="1992"/>
        <w:gridCol w:w="1993"/>
        <w:gridCol w:w="1993"/>
        <w:gridCol w:w="1993"/>
        <w:gridCol w:w="1993"/>
        <w:tblGridChange w:id="0">
          <w:tblGrid>
            <w:gridCol w:w="1992"/>
            <w:gridCol w:w="1992"/>
            <w:gridCol w:w="1992"/>
            <w:gridCol w:w="1993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Summer 1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Summer 2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F4 Being Special: Where do we belong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(C, H, M)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F2 Why is Christmas special to Christians?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(Incarnation)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F1 Why is the word ‘God’ so important to Christians? 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(Creation &amp; God)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F3 Why is Easter special to Christians?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(Salvation)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cc66" w:val="clea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F5 What places are special and why?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(C, M)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cc66" w:val="clea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F6 What times/stories are special and why? (C, M, J)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99ffcc" w:val="clea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1.6 Who is a Muslim and how do they live?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Part 1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1.3 Why does Christmas matter to Christians?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(Incarnation)</w:t>
            </w:r>
          </w:p>
        </w:tc>
        <w:tc>
          <w:tcPr>
            <w:shd w:fill="99ffcc" w:val="clea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1.6 Who is a Muslim and how do they live?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Part 2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1.1 What do Christians believe God is like?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(God)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1.10 What does it mean to belong to a faith community?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(C, J, M, NR)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1.8 What makes places sacred to believers?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(C, M)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1.2 Who do Christians say made the world?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(Creation)</w:t>
            </w:r>
          </w:p>
        </w:tc>
        <w:tc>
          <w:tcPr>
            <w:shd w:fill="66ccff" w:val="clea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1.7 Who is Jewish and how do they live?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Part 1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1.4 What is the good news Christians believe Jesus brings?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(Gospel)</w:t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1.5 Why does Easter matter to Christians?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(Salvation)</w:t>
            </w:r>
          </w:p>
        </w:tc>
        <w:tc>
          <w:tcPr>
            <w:shd w:fill="66ccff" w:val="clea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1.7 Who is Jewish and how do they live?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Part 2 (inc. revisit)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1.9 How should we care for the world and for others, and why does it matter? (C, J, NR)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L2.1 What do Christians learn from the Creation story?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(Creation)</w:t>
            </w:r>
          </w:p>
        </w:tc>
        <w:tc>
          <w:tcPr>
            <w:shd w:fill="ffcccc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L2.7 What do Hindus believe God is like?</w:t>
            </w:r>
          </w:p>
        </w:tc>
        <w:tc>
          <w:tcPr>
            <w:shd w:fill="ffcccc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L2.8 What does it mean to be Hindu in Britain today?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L2.5 Why do Christians call the day Jesus died ‘Good Friday’?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(Salvation)</w:t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L2.2 What is it like for someone to follow God?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(People of God)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L2.12 How and why do people try to make the world a better place?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(C, M, J, NR)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L2.10 How do festivals and family life show what matters to Jewish people?</w:t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L2.4 What kind of world did Jesus want?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(Gospel)</w:t>
            </w:r>
          </w:p>
        </w:tc>
        <w:tc>
          <w:tcPr>
            <w:shd w:fill="99ffcc" w:val="clear"/>
          </w:tcPr>
          <w:p w:rsidR="00000000" w:rsidDel="00000000" w:rsidP="00000000" w:rsidRDefault="00000000" w:rsidRPr="00000000" w14:paraId="00000044">
            <w:pPr>
              <w:rPr>
                <w:b w:val="1"/>
                <w:bCs w:val="1"/>
                <w:color w:val="4a86e8"/>
              </w:rPr>
            </w:pPr>
            <w:r w:rsidDel="00000000" w:rsidR="00000000" w:rsidRPr="00000000">
              <w:rPr>
                <w:color w:val="4a86e8"/>
                <w:rtl w:val="0"/>
              </w:rPr>
              <w:t xml:space="preserve">L2.9 How do festivals and worship show what matters to a Muslim?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4a86e8"/>
                <w:rtl w:val="0"/>
              </w:rPr>
              <w:t xml:space="preserve">CHANGES</w:t>
            </w:r>
          </w:p>
        </w:tc>
        <w:tc>
          <w:tcPr>
            <w:shd w:fill="66ccff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L2.3 What is the ‘Trinity’ and why is it important for Christians?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(incarnation &amp; God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L2.6 For Christians, when Jesus left, what was the impact of Pentecost? (Kingdom of God)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L2.11 How and why do people mark the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Significant events of life?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(G, H, NR)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>
            <w:shd w:fill="99ffcc" w:val="clea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U2.8 What does it mean to be a Muslim in Britain today?</w:t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U2.5 What do Christians believe Jesus did to save people?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(Salvation)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bookmarkStart w:colFirst="0" w:colLast="0" w:name="_heading=h.30j0zll" w:id="1"/>
            <w:bookmarkEnd w:id="1"/>
            <w:r w:rsidDel="00000000" w:rsidR="00000000" w:rsidRPr="00000000">
              <w:rPr>
                <w:rtl w:val="0"/>
              </w:rPr>
              <w:t xml:space="preserve">U2.6 For Christians, what kind of king was Jesus?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(Kingdom of God)</w:t>
            </w:r>
          </w:p>
        </w:tc>
        <w:tc>
          <w:tcPr>
            <w:shd w:fill="66ccff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U2.9 Why is the Torah so important to Jewish people?</w:t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U2.4 Christians and how to live: ‘What would Jesus do’?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(Gospel)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4">
            <w:pPr>
              <w:rPr>
                <w:b w:val="1"/>
                <w:bCs w:val="1"/>
                <w:color w:val="4a86e8"/>
              </w:rPr>
            </w:pPr>
            <w:r w:rsidDel="00000000" w:rsidR="00000000" w:rsidRPr="00000000">
              <w:rPr>
                <w:color w:val="4a86e8"/>
                <w:rtl w:val="0"/>
              </w:rPr>
              <w:t xml:space="preserve">U2.11 What does it mean to be a humanist in Britain today? </w:t>
            </w:r>
            <w:r w:rsidDel="00000000" w:rsidR="00000000" w:rsidRPr="00000000">
              <w:rPr>
                <w:b w:val="1"/>
                <w:bCs w:val="1"/>
                <w:color w:val="4a86e8"/>
                <w:rtl w:val="0"/>
              </w:rPr>
              <w:t xml:space="preserve">NEW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Year 6 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  <w:bCs w:val="1"/>
                <w:color w:val="4a86e8"/>
              </w:rPr>
            </w:pPr>
            <w:r w:rsidDel="00000000" w:rsidR="00000000" w:rsidRPr="00000000">
              <w:rPr>
                <w:color w:val="4a86e8"/>
                <w:rtl w:val="0"/>
              </w:rPr>
              <w:t xml:space="preserve">U2.13 What can be done to reduce racism? Can religion help? </w:t>
            </w:r>
            <w:r w:rsidDel="00000000" w:rsidR="00000000" w:rsidRPr="00000000">
              <w:rPr>
                <w:b w:val="1"/>
                <w:bCs w:val="1"/>
                <w:color w:val="4a86e8"/>
                <w:rtl w:val="0"/>
              </w:rPr>
              <w:t xml:space="preserve">NEW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U2.10 What matters most to Humanists and Christians?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(C, M, J, NR)</w:t>
            </w:r>
          </w:p>
        </w:tc>
        <w:tc>
          <w:tcPr>
            <w:shd w:fill="ffcccc" w:val="clea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U2.7 Why do Hindus want to be good?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U2.2 Creation and Science: conflicting or complimentary?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(Creation) 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U2.3 Why do Christians believe Jesus was the Messiah? (Incarnation)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U2.12 How does Faith help people when life gets hard? 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(C, H, NR)</w:t>
            </w:r>
          </w:p>
        </w:tc>
      </w:tr>
    </w:tbl>
    <w:p w:rsidR="00000000" w:rsidDel="00000000" w:rsidP="00000000" w:rsidRDefault="00000000" w:rsidRPr="00000000" w14:paraId="00000061">
      <w:pPr>
        <w:spacing w:after="0" w:line="240" w:lineRule="auto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WC3KAJc0E3cibcKcWlCbNLcTJg==">CgMxLjAyCGguZ2pkZ3hzMgloLjMwajB6bGw4AHIhMWVWSVREaFppVUJWZDhrdHB4TUhhUlljZmFOX0tkcW9u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